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 Valle Public Library Board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 Valle, WI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September 12th, 2023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6:30 PM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Meeting called to order at 6:30 PM on September 12th, 2023 by Raynelle Syftestad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Library Board Members Present: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Kelsi Craker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Raynelle Syftestad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Natalie Jones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Community Members Present</w:t>
      </w:r>
      <w:r w:rsidDel="00000000" w:rsidR="00000000" w:rsidRPr="00000000">
        <w:rPr>
          <w:rtl w:val="0"/>
        </w:rPr>
        <w:t xml:space="preserve">: Joe Ohler Jr.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Adoption of Agenda</w:t>
      </w:r>
      <w:r w:rsidDel="00000000" w:rsidR="00000000" w:rsidRPr="00000000">
        <w:rPr>
          <w:rtl w:val="0"/>
        </w:rPr>
        <w:t xml:space="preserve">: 1st Motion to Approve: Kelsi Craker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 xml:space="preserve">          2nd Motion to Approve: Raynelle Syftestad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Approval of August 8th, 2023 Minutes</w:t>
      </w:r>
      <w:r w:rsidDel="00000000" w:rsidR="00000000" w:rsidRPr="00000000">
        <w:rPr>
          <w:rtl w:val="0"/>
        </w:rPr>
        <w:t xml:space="preserve">: 1st Motion to Approve: Raynelle Syftestad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2nd Motion to Approve: Kelsi Craker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Public Comments</w:t>
      </w:r>
      <w:r w:rsidDel="00000000" w:rsidR="00000000" w:rsidRPr="00000000">
        <w:rPr>
          <w:rtl w:val="0"/>
        </w:rPr>
        <w:t xml:space="preserve">: Joe Ohler Jr. expressed his appreciation for the renovations to the La Valle Library website and the posting of the library board meeting minutes to the website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Director’s Report: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Verizon hotspot has died-new one in the process of being ordered. Natalie will be closely following the progress of this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a grant available for a discounted rate on a hotspot. Cost would be $15 versus current $40 per month. Natalie is awaiting answers on whether or not La Valle Library will be a recipient of this grant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Financial Report: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Officially caught up on WRS per state requirements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month’s financial report shows payment of $1,930 which is half of the cost for air conditioner (this cost was split with Village of La Valle due to shared building)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Still working on a credit card which will eventually be in director Natalie Jones’ name. Until this happens, Natalie will utilize Village Clerk’s credit card for any books that need to be purchased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the La Valle Library Report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Backpack drive was a success with 25 total backpacks filled with school supplies distributed to local youth. Plans to make this an annual event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Reading Program was a success. Plans to make this an annual event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September Evening Storytime to take place on September 14th at 5:30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September Book Club Meeting to take place on Thursday September 28th at 6:00 PM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Still in need of  2 village board members for the Library Board-currently have 1-2 individuals who may possibly be interested. Raynelle to reach out to interested individuals </w:t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Adjournment:</w:t>
      </w:r>
      <w:r w:rsidDel="00000000" w:rsidR="00000000" w:rsidRPr="00000000">
        <w:rPr>
          <w:rtl w:val="0"/>
        </w:rPr>
        <w:t xml:space="preserve"> 1st Motion: Raynelle Syftestad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 xml:space="preserve">2nd Motion: Kelsi Craker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Meeting Adjourned at 7:11 PM on September 12th, 2023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